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C2493" w14:textId="5CFA2FF9" w:rsidR="00AF7887" w:rsidRPr="00A22440" w:rsidRDefault="008B17FD" w:rsidP="00A22440">
      <w:pPr>
        <w:jc w:val="center"/>
        <w:rPr>
          <w:sz w:val="44"/>
          <w:szCs w:val="44"/>
        </w:rPr>
      </w:pPr>
      <w:r w:rsidRPr="00A22440">
        <w:rPr>
          <w:sz w:val="44"/>
          <w:szCs w:val="44"/>
        </w:rPr>
        <w:t>ÇEVRE MÜHENDSİLİĞİ BÖLÜM ÖĞRENCİLERİNİN DİKKATİNE</w:t>
      </w:r>
    </w:p>
    <w:p w14:paraId="050F3B80" w14:textId="5F19C970" w:rsidR="008B17FD" w:rsidRPr="00A22440" w:rsidRDefault="008B17FD" w:rsidP="00A22440">
      <w:pPr>
        <w:jc w:val="both"/>
        <w:rPr>
          <w:sz w:val="44"/>
          <w:szCs w:val="44"/>
        </w:rPr>
      </w:pPr>
      <w:r w:rsidRPr="00A22440">
        <w:rPr>
          <w:sz w:val="44"/>
          <w:szCs w:val="44"/>
        </w:rPr>
        <w:t>MÜFREDATA YENİ EKLENMİŞ OLAN “</w:t>
      </w:r>
      <w:r w:rsidRPr="00A22440">
        <w:rPr>
          <w:b/>
          <w:sz w:val="44"/>
          <w:szCs w:val="44"/>
        </w:rPr>
        <w:t>HAVA KİRLİLİĞİ VE KONTROLÜ 4 0 4 AKTS 6</w:t>
      </w:r>
      <w:r w:rsidRPr="00A22440">
        <w:rPr>
          <w:sz w:val="44"/>
          <w:szCs w:val="44"/>
        </w:rPr>
        <w:t>” DERSİNDEN MUAF OLABİLMEK İÇİN MEVCUT MÜFREDATTAKİ “</w:t>
      </w:r>
      <w:r w:rsidRPr="00A22440">
        <w:rPr>
          <w:b/>
          <w:sz w:val="44"/>
          <w:szCs w:val="44"/>
        </w:rPr>
        <w:t>HAVA KİRLİLİĞİ 2 0 2 AKTS 3</w:t>
      </w:r>
      <w:r w:rsidRPr="00A22440">
        <w:rPr>
          <w:sz w:val="44"/>
          <w:szCs w:val="44"/>
        </w:rPr>
        <w:t>” VE “</w:t>
      </w:r>
      <w:r w:rsidRPr="00A22440">
        <w:rPr>
          <w:b/>
          <w:sz w:val="44"/>
          <w:szCs w:val="44"/>
        </w:rPr>
        <w:t>HAVA KİRLİLİĞİ VE KONTROLÜ 2 0 2 AKTS 3</w:t>
      </w:r>
      <w:r w:rsidRPr="00A22440">
        <w:rPr>
          <w:sz w:val="44"/>
          <w:szCs w:val="44"/>
        </w:rPr>
        <w:t>” DER</w:t>
      </w:r>
      <w:r w:rsidR="00A22440" w:rsidRPr="00A22440">
        <w:rPr>
          <w:sz w:val="44"/>
          <w:szCs w:val="44"/>
        </w:rPr>
        <w:t>S</w:t>
      </w:r>
      <w:r w:rsidRPr="00A22440">
        <w:rPr>
          <w:sz w:val="44"/>
          <w:szCs w:val="44"/>
        </w:rPr>
        <w:t>LERİNİN HER İKİSİN</w:t>
      </w:r>
      <w:r w:rsidR="00A22440" w:rsidRPr="00A22440">
        <w:rPr>
          <w:sz w:val="44"/>
          <w:szCs w:val="44"/>
        </w:rPr>
        <w:t>İ DE ALIP</w:t>
      </w:r>
      <w:r w:rsidRPr="00A22440">
        <w:rPr>
          <w:sz w:val="44"/>
          <w:szCs w:val="44"/>
        </w:rPr>
        <w:t xml:space="preserve"> BAŞARILI OLMAK ZORUNDADIR. BU İKİ DERSTEN SADECE BİRNİ ALIP BAŞARILI OLMAK YENİ DERSTEN MUAF OLMAK İÇİN YETERLİ DEĞİLDİR. (DERSLERDEN HERHANGİ BİRİNİ HİÇ ALMAMIŞ OLMAK DERSİ GEÇMEMİŞ OLDUĞUNDAN BAŞARISIZ OLARAK DEĞERLENDİRİLMEKTEDİR. YANİ HER İKİ DERSİ DE VERMEMİŞ OLMA DURUMU MEVCUTTUR). BU KONU İNTİBAKTA ÇOK AÇIK OLMASINA RAĞMEN </w:t>
      </w:r>
      <w:r w:rsidR="00A22440" w:rsidRPr="00A22440">
        <w:rPr>
          <w:sz w:val="44"/>
          <w:szCs w:val="44"/>
        </w:rPr>
        <w:t>SIK SIK SORULARLA KARŞILAŞILDIĞI İÇİN AÇIKLAMA YAPILMASI GEREKLİLİĞİ DOĞMUŞTUR.</w:t>
      </w:r>
      <w:bookmarkStart w:id="0" w:name="_GoBack"/>
      <w:bookmarkEnd w:id="0"/>
    </w:p>
    <w:sectPr w:rsidR="008B17FD" w:rsidRPr="00A22440" w:rsidSect="00A2244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46"/>
    <w:rsid w:val="00236446"/>
    <w:rsid w:val="00375B00"/>
    <w:rsid w:val="008B17FD"/>
    <w:rsid w:val="00A22440"/>
    <w:rsid w:val="00AF7887"/>
    <w:rsid w:val="00FE6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ED55"/>
  <w15:chartTrackingRefBased/>
  <w15:docId w15:val="{7D648224-E5BD-438B-A7CA-30A13D95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102</Words>
  <Characters>588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cp:keywords/>
  <dc:description/>
  <cp:lastModifiedBy>MF</cp:lastModifiedBy>
  <cp:revision>2</cp:revision>
  <dcterms:created xsi:type="dcterms:W3CDTF">2018-06-20T10:52:00Z</dcterms:created>
  <dcterms:modified xsi:type="dcterms:W3CDTF">2018-06-20T11:09:00Z</dcterms:modified>
</cp:coreProperties>
</file>